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0052" w14:textId="77777777" w:rsidR="001D2606" w:rsidRDefault="00A403D3">
      <w:pPr>
        <w:pStyle w:val="Standard"/>
        <w:jc w:val="center"/>
      </w:pPr>
      <w:r>
        <w:rPr>
          <w:b/>
          <w:sz w:val="44"/>
          <w:szCs w:val="44"/>
        </w:rPr>
        <w:t>Zápis ze členské schůze Spolku Říčanský potůček</w:t>
      </w:r>
    </w:p>
    <w:p w14:paraId="00B53B16" w14:textId="77777777" w:rsidR="001D2606" w:rsidRDefault="001D2606">
      <w:pPr>
        <w:pStyle w:val="Standard"/>
        <w:jc w:val="both"/>
        <w:rPr>
          <w:b/>
          <w:sz w:val="32"/>
          <w:szCs w:val="32"/>
        </w:rPr>
      </w:pPr>
    </w:p>
    <w:p w14:paraId="43A860AE" w14:textId="77F0E496" w:rsidR="001D2606" w:rsidRDefault="00A403D3">
      <w:pPr>
        <w:pStyle w:val="Standard"/>
        <w:jc w:val="both"/>
      </w:pPr>
      <w:r>
        <w:t xml:space="preserve">Datum konání:  </w:t>
      </w:r>
      <w:r w:rsidR="004E1DFB">
        <w:rPr>
          <w:b/>
          <w:bCs/>
        </w:rPr>
        <w:t>1</w:t>
      </w:r>
      <w:r>
        <w:rPr>
          <w:b/>
          <w:bCs/>
        </w:rPr>
        <w:t>.</w:t>
      </w:r>
      <w:r w:rsidR="00880A00">
        <w:rPr>
          <w:b/>
          <w:bCs/>
        </w:rPr>
        <w:t xml:space="preserve"> 7</w:t>
      </w:r>
      <w:r>
        <w:rPr>
          <w:b/>
          <w:bCs/>
        </w:rPr>
        <w:t>. 202</w:t>
      </w:r>
      <w:r w:rsidR="004E1DFB">
        <w:rPr>
          <w:b/>
          <w:bCs/>
        </w:rPr>
        <w:t>2</w:t>
      </w:r>
    </w:p>
    <w:p w14:paraId="2D91DB10" w14:textId="77777777" w:rsidR="001D2606" w:rsidRDefault="001D2606">
      <w:pPr>
        <w:pStyle w:val="Standard"/>
        <w:jc w:val="both"/>
      </w:pPr>
    </w:p>
    <w:p w14:paraId="4F8DD0AD" w14:textId="66F20B94" w:rsidR="001D2606" w:rsidRDefault="00A403D3">
      <w:pPr>
        <w:pStyle w:val="Standard"/>
        <w:jc w:val="both"/>
      </w:pPr>
      <w:r>
        <w:t xml:space="preserve">Schůze se zúčastnilo </w:t>
      </w:r>
      <w:r w:rsidR="006D7579">
        <w:t>13</w:t>
      </w:r>
      <w:r>
        <w:t xml:space="preserve"> člen</w:t>
      </w:r>
      <w:r w:rsidR="006D7579">
        <w:t>ů</w:t>
      </w:r>
      <w:r w:rsidR="00530050">
        <w:t xml:space="preserve"> + 1 zplnomocněný</w:t>
      </w:r>
      <w:r>
        <w:t xml:space="preserve">, </w:t>
      </w:r>
      <w:r w:rsidR="00033CC8">
        <w:t>1</w:t>
      </w:r>
      <w:r>
        <w:t xml:space="preserve"> člen se omluvil, </w:t>
      </w:r>
      <w:r w:rsidR="00BF3671">
        <w:t>68</w:t>
      </w:r>
      <w:r>
        <w:t xml:space="preserve"> členů se nezúčastnilo.</w:t>
      </w:r>
    </w:p>
    <w:p w14:paraId="0E8B4ADA" w14:textId="77777777" w:rsidR="001D2606" w:rsidRDefault="001D2606">
      <w:pPr>
        <w:pStyle w:val="Standard"/>
        <w:jc w:val="both"/>
      </w:pPr>
    </w:p>
    <w:p w14:paraId="7BC521C8" w14:textId="77777777" w:rsidR="00033CC8" w:rsidRDefault="00033CC8" w:rsidP="00033CC8">
      <w:pPr>
        <w:pStyle w:val="Standard"/>
        <w:jc w:val="both"/>
        <w:rPr>
          <w:b/>
        </w:rPr>
      </w:pPr>
      <w:r>
        <w:rPr>
          <w:b/>
        </w:rPr>
        <w:t>Projednávané body:</w:t>
      </w:r>
    </w:p>
    <w:p w14:paraId="54ADFA34" w14:textId="77777777" w:rsidR="00033CC8" w:rsidRDefault="00033CC8" w:rsidP="00033CC8">
      <w:pPr>
        <w:pStyle w:val="Odstavecseseznamem"/>
        <w:spacing w:after="0"/>
        <w:ind w:left="426" w:hanging="284"/>
        <w:jc w:val="both"/>
      </w:pPr>
    </w:p>
    <w:p w14:paraId="3164832B" w14:textId="77777777" w:rsidR="00033CC8" w:rsidRDefault="00033CC8" w:rsidP="00033CC8">
      <w:pPr>
        <w:pStyle w:val="Odstavecseseznamem"/>
        <w:numPr>
          <w:ilvl w:val="0"/>
          <w:numId w:val="3"/>
        </w:numPr>
        <w:spacing w:after="0"/>
        <w:ind w:left="426" w:hanging="284"/>
        <w:jc w:val="both"/>
        <w:textAlignment w:val="auto"/>
      </w:pPr>
      <w:r>
        <w:t>Informace o přijetí nových členů</w:t>
      </w:r>
    </w:p>
    <w:p w14:paraId="7808E022" w14:textId="77777777" w:rsidR="00033CC8" w:rsidRDefault="00033CC8" w:rsidP="00033CC8">
      <w:pPr>
        <w:pStyle w:val="Odstavecseseznamem"/>
        <w:numPr>
          <w:ilvl w:val="0"/>
          <w:numId w:val="4"/>
        </w:numPr>
        <w:spacing w:after="0"/>
        <w:ind w:left="426" w:hanging="284"/>
        <w:jc w:val="both"/>
        <w:textAlignment w:val="auto"/>
      </w:pPr>
      <w:r>
        <w:t>Schválení výše členského příspěvku a jeho splatnosti na nový školní rok</w:t>
      </w:r>
    </w:p>
    <w:p w14:paraId="078B7E8D" w14:textId="77777777" w:rsidR="00033CC8" w:rsidRDefault="00033CC8" w:rsidP="00033CC8">
      <w:pPr>
        <w:pStyle w:val="Odstavecseseznamem"/>
        <w:numPr>
          <w:ilvl w:val="0"/>
          <w:numId w:val="4"/>
        </w:numPr>
        <w:spacing w:after="0"/>
        <w:ind w:left="426" w:hanging="284"/>
        <w:jc w:val="both"/>
        <w:textAlignment w:val="auto"/>
      </w:pPr>
      <w:r>
        <w:t>Informace o uskutečněných akcích, převedení či vrácení členského příspěvku</w:t>
      </w:r>
    </w:p>
    <w:p w14:paraId="0D82A6FD" w14:textId="2C7F3F14" w:rsidR="00033CC8" w:rsidRDefault="00DA117F" w:rsidP="00033CC8">
      <w:pPr>
        <w:pStyle w:val="Odstavecseseznamem"/>
        <w:numPr>
          <w:ilvl w:val="0"/>
          <w:numId w:val="4"/>
        </w:numPr>
        <w:spacing w:after="0"/>
        <w:ind w:left="426" w:hanging="284"/>
        <w:jc w:val="both"/>
        <w:textAlignment w:val="auto"/>
      </w:pPr>
      <w:r>
        <w:t>Ukončení činnosti člena ve výkonném výboru</w:t>
      </w:r>
    </w:p>
    <w:p w14:paraId="684D017D" w14:textId="77777777" w:rsidR="00033CC8" w:rsidRDefault="00033CC8" w:rsidP="00033CC8">
      <w:pPr>
        <w:pStyle w:val="Odstavecseseznamem"/>
        <w:numPr>
          <w:ilvl w:val="0"/>
          <w:numId w:val="4"/>
        </w:numPr>
        <w:spacing w:after="0"/>
        <w:ind w:left="426" w:hanging="284"/>
        <w:jc w:val="both"/>
        <w:textAlignment w:val="auto"/>
      </w:pPr>
      <w:r>
        <w:t xml:space="preserve">Dotazy, </w:t>
      </w:r>
      <w:proofErr w:type="gramStart"/>
      <w:r>
        <w:t>diskuze</w:t>
      </w:r>
      <w:proofErr w:type="gramEnd"/>
    </w:p>
    <w:p w14:paraId="6D3F007C" w14:textId="77777777" w:rsidR="00033CC8" w:rsidRDefault="00033CC8" w:rsidP="00033CC8">
      <w:pPr>
        <w:pStyle w:val="Odstavecseseznamem"/>
        <w:spacing w:after="0"/>
        <w:jc w:val="both"/>
      </w:pPr>
    </w:p>
    <w:p w14:paraId="25027A5A" w14:textId="77777777" w:rsidR="00033CC8" w:rsidRDefault="00033CC8" w:rsidP="00033CC8">
      <w:pPr>
        <w:pStyle w:val="Standard"/>
        <w:jc w:val="both"/>
      </w:pPr>
    </w:p>
    <w:p w14:paraId="6B1C9859" w14:textId="77777777" w:rsidR="00033CC8" w:rsidRDefault="00033CC8" w:rsidP="00033CC8">
      <w:pPr>
        <w:pStyle w:val="Standard"/>
        <w:jc w:val="both"/>
      </w:pPr>
    </w:p>
    <w:p w14:paraId="430D7D60" w14:textId="18D8E77E" w:rsidR="00033CC8" w:rsidRDefault="00033CC8" w:rsidP="00033CC8">
      <w:pPr>
        <w:pStyle w:val="Standard"/>
        <w:jc w:val="both"/>
      </w:pPr>
      <w:r>
        <w:t xml:space="preserve">Předseda sdružení, </w:t>
      </w:r>
      <w:r w:rsidR="00EA3C01">
        <w:t>Barbora Kučerová</w:t>
      </w:r>
      <w:r>
        <w:t xml:space="preserve">, </w:t>
      </w:r>
      <w:r w:rsidR="00EA3C01">
        <w:t xml:space="preserve">opakovaně </w:t>
      </w:r>
      <w:r>
        <w:t xml:space="preserve">svolala tuto členskou schůzi </w:t>
      </w:r>
      <w:r w:rsidR="00D56F41">
        <w:t xml:space="preserve">z důvodu </w:t>
      </w:r>
      <w:proofErr w:type="spellStart"/>
      <w:r w:rsidR="00D56F41">
        <w:t>neusnášeníschopnosti</w:t>
      </w:r>
      <w:proofErr w:type="spellEnd"/>
      <w:r w:rsidR="00D56F41">
        <w:t xml:space="preserve"> na první členské schůzi dne 16. 6. 2022</w:t>
      </w:r>
      <w:r>
        <w:t xml:space="preserve">. Jelikož v důsledku </w:t>
      </w:r>
      <w:r w:rsidR="00D56F41">
        <w:t>nepřítomnosti nadpoloviční většiny všech členů</w:t>
      </w:r>
      <w:r w:rsidR="0096204F">
        <w:t xml:space="preserve"> </w:t>
      </w:r>
      <w:r>
        <w:t xml:space="preserve">nebylo možné </w:t>
      </w:r>
      <w:r w:rsidR="0096204F">
        <w:t xml:space="preserve">realizovat </w:t>
      </w:r>
      <w:r>
        <w:t xml:space="preserve">schůzi </w:t>
      </w:r>
      <w:r w:rsidR="0096204F">
        <w:t>16. 6. 2022 v prostorách</w:t>
      </w:r>
      <w:r>
        <w:t xml:space="preserve"> MŠ, </w:t>
      </w:r>
      <w:r w:rsidR="00F9214B">
        <w:t xml:space="preserve">předsedkyně spolku </w:t>
      </w:r>
      <w:r>
        <w:t xml:space="preserve">svolala následně </w:t>
      </w:r>
      <w:r w:rsidR="00F9214B">
        <w:t xml:space="preserve">členskou schůzi </w:t>
      </w:r>
      <w:r>
        <w:t xml:space="preserve">do restaurace Na Návsi v Říčanech. Jelikož </w:t>
      </w:r>
      <w:r w:rsidR="00FB35F9">
        <w:t>se jednalo o opakované svolání členské schůze</w:t>
      </w:r>
      <w:r>
        <w:t xml:space="preserve">, byla členská schůze usnášeníschopná v jakémkoliv počtu. Z tohoto důvodu prohlásila </w:t>
      </w:r>
      <w:r w:rsidR="00FB35F9">
        <w:t>Barbora Kučerová</w:t>
      </w:r>
      <w:r>
        <w:t xml:space="preserve"> členskou schůzi za usnášeníschopnou.</w:t>
      </w:r>
    </w:p>
    <w:p w14:paraId="778FAD34" w14:textId="77777777" w:rsidR="00033CC8" w:rsidRDefault="00033CC8" w:rsidP="00033CC8">
      <w:pPr>
        <w:pStyle w:val="Standard"/>
        <w:jc w:val="both"/>
      </w:pPr>
    </w:p>
    <w:p w14:paraId="5DF4A238" w14:textId="75FBE6AC" w:rsidR="00033CC8" w:rsidRDefault="00033CC8" w:rsidP="00033CC8">
      <w:pPr>
        <w:pStyle w:val="Standard"/>
        <w:jc w:val="both"/>
      </w:pPr>
      <w:r>
        <w:rPr>
          <w:b/>
          <w:bCs/>
        </w:rPr>
        <w:t>1.</w:t>
      </w:r>
      <w:r>
        <w:t xml:space="preserve"> Předseda </w:t>
      </w:r>
      <w:r w:rsidR="00FB35F9">
        <w:t>Barbora Kučerová</w:t>
      </w:r>
      <w:r>
        <w:t xml:space="preserve"> informovala o přihláškách nových členů.</w:t>
      </w:r>
    </w:p>
    <w:p w14:paraId="0D0021C7" w14:textId="51C07E2E" w:rsidR="00033CC8" w:rsidRDefault="00033CC8" w:rsidP="00033CC8">
      <w:pPr>
        <w:pStyle w:val="Standard"/>
        <w:jc w:val="both"/>
      </w:pPr>
      <w:r>
        <w:t xml:space="preserve">Pro přijetí dle přihlášek hlasovalo </w:t>
      </w:r>
      <w:r w:rsidR="00301D61">
        <w:t>14</w:t>
      </w:r>
      <w:r>
        <w:t xml:space="preserve"> členů, 0 se zdrželo, 0 bylo proti.</w:t>
      </w:r>
    </w:p>
    <w:p w14:paraId="591C8431" w14:textId="77777777" w:rsidR="00033CC8" w:rsidRDefault="00033CC8" w:rsidP="00033CC8">
      <w:pPr>
        <w:pStyle w:val="Standard"/>
        <w:jc w:val="both"/>
        <w:rPr>
          <w:b/>
          <w:bCs/>
        </w:rPr>
      </w:pPr>
      <w:r>
        <w:rPr>
          <w:b/>
          <w:bCs/>
        </w:rPr>
        <w:t>Tito členové byli jednomyslně přijati.</w:t>
      </w:r>
    </w:p>
    <w:p w14:paraId="36082EC8" w14:textId="77777777" w:rsidR="00033CC8" w:rsidRDefault="00033CC8" w:rsidP="00033CC8">
      <w:pPr>
        <w:pStyle w:val="Standard"/>
        <w:jc w:val="both"/>
      </w:pPr>
    </w:p>
    <w:p w14:paraId="72F78678" w14:textId="2BC4710C" w:rsidR="00033CC8" w:rsidRDefault="00033CC8" w:rsidP="00033CC8">
      <w:pPr>
        <w:pStyle w:val="Standard"/>
        <w:jc w:val="both"/>
      </w:pPr>
      <w:r>
        <w:rPr>
          <w:b/>
          <w:bCs/>
        </w:rPr>
        <w:t>2.</w:t>
      </w:r>
      <w:r>
        <w:t xml:space="preserve"> </w:t>
      </w:r>
      <w:r w:rsidR="00883DBA">
        <w:t>Barbora Kučerová</w:t>
      </w:r>
      <w:r>
        <w:t xml:space="preserve"> navrhuje na školní rok 202</w:t>
      </w:r>
      <w:r w:rsidR="00883DBA">
        <w:t>2</w:t>
      </w:r>
      <w:r>
        <w:t>/202</w:t>
      </w:r>
      <w:r w:rsidR="00883DBA">
        <w:t>3</w:t>
      </w:r>
      <w:r>
        <w:t xml:space="preserve"> členské příspěvky ve výši </w:t>
      </w:r>
      <w:r>
        <w:rPr>
          <w:b/>
          <w:bCs/>
        </w:rPr>
        <w:t>1200 Kč</w:t>
      </w:r>
      <w:r>
        <w:t>. Tato částka bude splatná pololetně – 600 Kč do 30. 9. 2021 a 600 Kč do 15. 2. 2022.</w:t>
      </w:r>
    </w:p>
    <w:p w14:paraId="1CEEA54E" w14:textId="1B708745" w:rsidR="00033CC8" w:rsidRDefault="00033CC8" w:rsidP="00033CC8">
      <w:pPr>
        <w:pStyle w:val="Standard"/>
        <w:jc w:val="both"/>
      </w:pPr>
      <w:r>
        <w:t>Stejně jako loni bude vytvořen jmenný seznam dětí s variabilními symboly a s číslem běžného účtu, kam se bude členský příspěvek zasílat. Tento seznam bude k dispozici k nahlédnutí v MŠ a rozeslán spolu s informacemi o platbě emailem nejpozději 1</w:t>
      </w:r>
      <w:r w:rsidR="00BE5A24">
        <w:t>6</w:t>
      </w:r>
      <w:r>
        <w:t>. 9. 202</w:t>
      </w:r>
      <w:r w:rsidR="00581AA7">
        <w:t>2</w:t>
      </w:r>
      <w:r>
        <w:t>. Členský příspěvek je možné také uhradit hotově přímo v mateřské škole. Po domluvě je možné domluvit individuální placení členského příspěvku. Každý člen je povinen včas členský příspěvek zaplatit.</w:t>
      </w:r>
    </w:p>
    <w:p w14:paraId="0A48509F" w14:textId="5757F17A" w:rsidR="00033CC8" w:rsidRDefault="00033CC8" w:rsidP="00033CC8">
      <w:pPr>
        <w:pStyle w:val="Standard"/>
        <w:jc w:val="both"/>
      </w:pPr>
      <w:r>
        <w:t xml:space="preserve">Pro hlasovalo </w:t>
      </w:r>
      <w:r w:rsidR="00FE7B9A">
        <w:t>14</w:t>
      </w:r>
      <w:r>
        <w:t xml:space="preserve"> členů, 0 proti, 0 se zdrželo.</w:t>
      </w:r>
    </w:p>
    <w:p w14:paraId="1349887B" w14:textId="77777777" w:rsidR="00033CC8" w:rsidRDefault="00033CC8" w:rsidP="00033CC8">
      <w:pPr>
        <w:pStyle w:val="Standard"/>
        <w:jc w:val="both"/>
        <w:rPr>
          <w:b/>
          <w:bCs/>
        </w:rPr>
      </w:pPr>
      <w:r>
        <w:rPr>
          <w:b/>
          <w:bCs/>
        </w:rPr>
        <w:t>Schváleno</w:t>
      </w:r>
    </w:p>
    <w:p w14:paraId="07058A50" w14:textId="77777777" w:rsidR="00033CC8" w:rsidRDefault="00033CC8" w:rsidP="00033CC8">
      <w:pPr>
        <w:pStyle w:val="Standard"/>
        <w:jc w:val="both"/>
        <w:rPr>
          <w:b/>
          <w:bCs/>
        </w:rPr>
      </w:pPr>
    </w:p>
    <w:p w14:paraId="2F15A4EE" w14:textId="26AFBF1C" w:rsidR="00E93931" w:rsidRDefault="00033CC8" w:rsidP="00033CC8">
      <w:pPr>
        <w:pStyle w:val="Standard"/>
        <w:jc w:val="both"/>
      </w:pPr>
      <w:r>
        <w:rPr>
          <w:b/>
          <w:bCs/>
        </w:rPr>
        <w:t xml:space="preserve">3. </w:t>
      </w:r>
      <w:r w:rsidR="00BE5A24">
        <w:t>Barbora Kučerová</w:t>
      </w:r>
      <w:r>
        <w:t xml:space="preserve"> informuje o tom, že </w:t>
      </w:r>
      <w:r w:rsidR="00BE5A24">
        <w:t>v</w:t>
      </w:r>
      <w:r>
        <w:t xml:space="preserve"> průběhu školního roku 202</w:t>
      </w:r>
      <w:r w:rsidR="00BE5A24">
        <w:t>1</w:t>
      </w:r>
      <w:r>
        <w:t>-2</w:t>
      </w:r>
      <w:r w:rsidR="00BE5A24">
        <w:t>2</w:t>
      </w:r>
      <w:r>
        <w:t xml:space="preserve"> proběhly </w:t>
      </w:r>
      <w:r w:rsidR="00EC79A7">
        <w:t>4</w:t>
      </w:r>
      <w:r>
        <w:t xml:space="preserve"> akce v</w:t>
      </w:r>
      <w:r w:rsidR="00FF1282">
        <w:t> </w:t>
      </w:r>
      <w:r w:rsidR="00EC79A7">
        <w:t>1.</w:t>
      </w:r>
      <w:r w:rsidR="00FF1282">
        <w:t> </w:t>
      </w:r>
      <w:r w:rsidR="00EC79A7">
        <w:t xml:space="preserve">pololetí a </w:t>
      </w:r>
      <w:r w:rsidR="004A0A2E">
        <w:t>7 akcí ve 2. pololetí</w:t>
      </w:r>
      <w:r>
        <w:t xml:space="preserve">. </w:t>
      </w:r>
    </w:p>
    <w:p w14:paraId="7C793E1E" w14:textId="77777777" w:rsidR="00E93931" w:rsidRDefault="00E93931" w:rsidP="00033CC8">
      <w:pPr>
        <w:pStyle w:val="Standard"/>
        <w:jc w:val="both"/>
      </w:pPr>
    </w:p>
    <w:p w14:paraId="5826F4E1" w14:textId="6C65123A" w:rsidR="007F0911" w:rsidRDefault="00033CC8" w:rsidP="00033CC8">
      <w:pPr>
        <w:pStyle w:val="Standard"/>
        <w:jc w:val="both"/>
      </w:pPr>
      <w:r>
        <w:t xml:space="preserve">Spolek přispíval </w:t>
      </w:r>
      <w:r w:rsidR="00E93931">
        <w:t xml:space="preserve">v 1. pololetí </w:t>
      </w:r>
      <w:r>
        <w:t>na</w:t>
      </w:r>
      <w:r w:rsidR="007F0911">
        <w:t>:</w:t>
      </w:r>
      <w:r w:rsidR="001C03A8">
        <w:t xml:space="preserve"> </w:t>
      </w:r>
    </w:p>
    <w:p w14:paraId="1ED4BCBF" w14:textId="6843B14C" w:rsidR="00243885" w:rsidRDefault="001C03A8" w:rsidP="00E93931">
      <w:pPr>
        <w:pStyle w:val="Standard"/>
        <w:numPr>
          <w:ilvl w:val="0"/>
          <w:numId w:val="5"/>
        </w:numPr>
        <w:jc w:val="both"/>
      </w:pPr>
      <w:r>
        <w:t>pohádku O Smolíčkovi v</w:t>
      </w:r>
      <w:r w:rsidR="00DE2FA2">
        <w:t> </w:t>
      </w:r>
      <w:proofErr w:type="gramStart"/>
      <w:r>
        <w:t>září</w:t>
      </w:r>
      <w:r w:rsidR="00DE2FA2">
        <w:t xml:space="preserve"> </w:t>
      </w:r>
      <w:r w:rsidR="007F0911">
        <w:t>- účastnilo</w:t>
      </w:r>
      <w:proofErr w:type="gramEnd"/>
      <w:r w:rsidR="007F0911">
        <w:t xml:space="preserve"> se 53 dětí</w:t>
      </w:r>
      <w:r w:rsidR="00243885">
        <w:t xml:space="preserve"> v částce 50,- Kč/dítě</w:t>
      </w:r>
      <w:r>
        <w:t xml:space="preserve">, </w:t>
      </w:r>
    </w:p>
    <w:p w14:paraId="5EF099BF" w14:textId="77777777" w:rsidR="003571D6" w:rsidRDefault="00243885" w:rsidP="00E93931">
      <w:pPr>
        <w:pStyle w:val="Standard"/>
        <w:numPr>
          <w:ilvl w:val="0"/>
          <w:numId w:val="5"/>
        </w:numPr>
        <w:jc w:val="both"/>
      </w:pPr>
      <w:r>
        <w:t>c</w:t>
      </w:r>
      <w:r w:rsidR="00DE2FA2">
        <w:t>estu a divadelní představení Zlatovláska v divadle Polárka v</w:t>
      </w:r>
      <w:r>
        <w:t> </w:t>
      </w:r>
      <w:r w:rsidR="00DE2FA2">
        <w:t>listopadu</w:t>
      </w:r>
      <w:r>
        <w:t xml:space="preserve"> – účastnilo se 35 dětí</w:t>
      </w:r>
      <w:r w:rsidR="00C36E21">
        <w:t xml:space="preserve"> v částce 236,91 Kč/dítě</w:t>
      </w:r>
      <w:r w:rsidR="00DE2FA2">
        <w:t>,</w:t>
      </w:r>
      <w:r w:rsidR="00033CC8">
        <w:t xml:space="preserve"> </w:t>
      </w:r>
    </w:p>
    <w:p w14:paraId="20DBAB1A" w14:textId="77777777" w:rsidR="003571D6" w:rsidRDefault="00033CC8" w:rsidP="00E93931">
      <w:pPr>
        <w:pStyle w:val="Standard"/>
        <w:numPr>
          <w:ilvl w:val="0"/>
          <w:numId w:val="5"/>
        </w:numPr>
        <w:jc w:val="both"/>
      </w:pPr>
      <w:r>
        <w:t xml:space="preserve">Mikulášský balíček pro všechny děti </w:t>
      </w:r>
      <w:r w:rsidR="003571D6">
        <w:t>v částce 24,38 Kč/dítě</w:t>
      </w:r>
    </w:p>
    <w:p w14:paraId="24D9F95E" w14:textId="13134BDC" w:rsidR="00E93931" w:rsidRDefault="0094624F" w:rsidP="00E93931">
      <w:pPr>
        <w:pStyle w:val="Standard"/>
        <w:numPr>
          <w:ilvl w:val="0"/>
          <w:numId w:val="5"/>
        </w:numPr>
        <w:jc w:val="both"/>
      </w:pPr>
      <w:r>
        <w:t>d</w:t>
      </w:r>
      <w:r w:rsidR="003571D6">
        <w:t>ivadlo Honzy Hrubce v prosinci – účastnilo se 53 dětí v</w:t>
      </w:r>
      <w:r w:rsidR="00E93931">
        <w:t> </w:t>
      </w:r>
      <w:r w:rsidR="003571D6">
        <w:t>částce</w:t>
      </w:r>
      <w:r w:rsidR="00E93931">
        <w:t xml:space="preserve"> 56,6 Kč/dítě.</w:t>
      </w:r>
    </w:p>
    <w:p w14:paraId="10DA6FDC" w14:textId="77777777" w:rsidR="00E93931" w:rsidRDefault="00E93931" w:rsidP="00033CC8">
      <w:pPr>
        <w:pStyle w:val="Standard"/>
        <w:jc w:val="both"/>
      </w:pPr>
    </w:p>
    <w:p w14:paraId="266F4142" w14:textId="77777777" w:rsidR="00E93931" w:rsidRDefault="00E93931" w:rsidP="00033CC8">
      <w:pPr>
        <w:pStyle w:val="Standard"/>
        <w:jc w:val="both"/>
      </w:pPr>
      <w:r>
        <w:t>V</w:t>
      </w:r>
      <w:r w:rsidR="00033CC8">
        <w:t>e 2. pololetí</w:t>
      </w:r>
      <w:r>
        <w:t xml:space="preserve"> spolek přispíval na:</w:t>
      </w:r>
    </w:p>
    <w:p w14:paraId="6CC6571D" w14:textId="6963615A" w:rsidR="004B2EB5" w:rsidRDefault="0094624F" w:rsidP="00382DE0">
      <w:pPr>
        <w:pStyle w:val="Standard"/>
        <w:numPr>
          <w:ilvl w:val="0"/>
          <w:numId w:val="6"/>
        </w:numPr>
        <w:jc w:val="both"/>
      </w:pPr>
      <w:r>
        <w:t>j</w:t>
      </w:r>
      <w:r w:rsidR="004B2EB5">
        <w:t>arní pohádku O Zajíčkovi v dubnu – účastnilo se 64 dětí v částce 60,- Kč/dítě</w:t>
      </w:r>
      <w:r w:rsidR="0031047F">
        <w:t>,</w:t>
      </w:r>
    </w:p>
    <w:p w14:paraId="300CC03E" w14:textId="249AB3C1" w:rsidR="004C061A" w:rsidRDefault="004C061A" w:rsidP="00382DE0">
      <w:pPr>
        <w:pStyle w:val="Standard"/>
        <w:numPr>
          <w:ilvl w:val="0"/>
          <w:numId w:val="6"/>
        </w:numPr>
        <w:jc w:val="both"/>
      </w:pPr>
      <w:r>
        <w:t>Rodinný den v</w:t>
      </w:r>
      <w:r w:rsidR="0094624F">
        <w:t> </w:t>
      </w:r>
      <w:r>
        <w:t>MŠ</w:t>
      </w:r>
      <w:r w:rsidR="0094624F">
        <w:t xml:space="preserve"> v květnu</w:t>
      </w:r>
      <w:r>
        <w:t xml:space="preserve"> pro všechny děti v částce </w:t>
      </w:r>
      <w:r w:rsidR="00506C12">
        <w:t>68,18</w:t>
      </w:r>
      <w:r>
        <w:t xml:space="preserve"> Kč/dítě</w:t>
      </w:r>
      <w:r w:rsidR="0031047F">
        <w:t>,</w:t>
      </w:r>
    </w:p>
    <w:p w14:paraId="1DFD7976" w14:textId="41944D29" w:rsidR="00134340" w:rsidRDefault="00382DE0" w:rsidP="00382DE0">
      <w:pPr>
        <w:pStyle w:val="Standard"/>
        <w:numPr>
          <w:ilvl w:val="0"/>
          <w:numId w:val="6"/>
        </w:numPr>
        <w:jc w:val="both"/>
      </w:pPr>
      <w:r>
        <w:t>z</w:t>
      </w:r>
      <w:r w:rsidR="004C061A">
        <w:t>m</w:t>
      </w:r>
      <w:r w:rsidR="00B96FB4">
        <w:t>r</w:t>
      </w:r>
      <w:r w:rsidR="004C061A">
        <w:t xml:space="preserve">zlinu na námořnickou </w:t>
      </w:r>
      <w:r w:rsidR="008243A3">
        <w:t>party</w:t>
      </w:r>
      <w:r w:rsidR="00134340">
        <w:t xml:space="preserve"> v červnu – účastnilo se </w:t>
      </w:r>
      <w:r w:rsidR="0031047F">
        <w:t>73</w:t>
      </w:r>
      <w:r w:rsidR="00134340">
        <w:t xml:space="preserve"> </w:t>
      </w:r>
      <w:r w:rsidR="0031047F">
        <w:t>d</w:t>
      </w:r>
      <w:r w:rsidR="00134340">
        <w:t xml:space="preserve">ětí v částce </w:t>
      </w:r>
      <w:r w:rsidR="0031047F">
        <w:t>13,97 Kč</w:t>
      </w:r>
      <w:r w:rsidR="00134340">
        <w:t>/dítě</w:t>
      </w:r>
      <w:r w:rsidR="0031047F">
        <w:t>,</w:t>
      </w:r>
    </w:p>
    <w:p w14:paraId="2F0896FA" w14:textId="3DD4C571" w:rsidR="00D51D1C" w:rsidRDefault="00382DE0" w:rsidP="00382DE0">
      <w:pPr>
        <w:pStyle w:val="Standard"/>
        <w:numPr>
          <w:ilvl w:val="0"/>
          <w:numId w:val="6"/>
        </w:numPr>
        <w:jc w:val="both"/>
      </w:pPr>
      <w:r>
        <w:lastRenderedPageBreak/>
        <w:t>p</w:t>
      </w:r>
      <w:r w:rsidR="00D51D1C">
        <w:t>ohádku O zlaté rybce v červnu – účastn</w:t>
      </w:r>
      <w:r w:rsidR="00A03FFD">
        <w:t>i</w:t>
      </w:r>
      <w:r w:rsidR="00D51D1C">
        <w:t xml:space="preserve">lo se </w:t>
      </w:r>
      <w:r w:rsidR="00746450">
        <w:t>68</w:t>
      </w:r>
      <w:r w:rsidR="00D51D1C">
        <w:t xml:space="preserve"> </w:t>
      </w:r>
      <w:r w:rsidR="00746450">
        <w:t>d</w:t>
      </w:r>
      <w:r w:rsidR="00D51D1C">
        <w:t xml:space="preserve">ětí v částce </w:t>
      </w:r>
      <w:r w:rsidR="00746450">
        <w:t>47,05 Kč</w:t>
      </w:r>
      <w:r w:rsidR="00D51D1C">
        <w:t>/dítě</w:t>
      </w:r>
      <w:r w:rsidR="0031047F">
        <w:t>,</w:t>
      </w:r>
    </w:p>
    <w:p w14:paraId="41CC41CD" w14:textId="608EDC77" w:rsidR="00481DB7" w:rsidRDefault="00382DE0" w:rsidP="00382DE0">
      <w:pPr>
        <w:pStyle w:val="Standard"/>
        <w:numPr>
          <w:ilvl w:val="0"/>
          <w:numId w:val="6"/>
        </w:numPr>
        <w:jc w:val="both"/>
      </w:pPr>
      <w:r>
        <w:t>v</w:t>
      </w:r>
      <w:r w:rsidR="00D51D1C">
        <w:t>ýlet na hrad Veveří</w:t>
      </w:r>
      <w:r w:rsidR="00B84D46">
        <w:t xml:space="preserve"> s programem </w:t>
      </w:r>
      <w:r w:rsidR="00FA1780">
        <w:t>–</w:t>
      </w:r>
      <w:r w:rsidR="00B84D46">
        <w:t xml:space="preserve"> </w:t>
      </w:r>
      <w:r w:rsidR="00FA1780">
        <w:t xml:space="preserve">účastnilo se 72 </w:t>
      </w:r>
      <w:r w:rsidR="00033CC8">
        <w:t>dět</w:t>
      </w:r>
      <w:r w:rsidR="00FA1780">
        <w:t>í v částce 246,8 Kč/dítě</w:t>
      </w:r>
      <w:r w:rsidR="0031047F">
        <w:t>,</w:t>
      </w:r>
    </w:p>
    <w:p w14:paraId="6053CFCC" w14:textId="04D08B03" w:rsidR="002761E8" w:rsidRDefault="00382DE0" w:rsidP="00382DE0">
      <w:pPr>
        <w:pStyle w:val="Standard"/>
        <w:numPr>
          <w:ilvl w:val="0"/>
          <w:numId w:val="6"/>
        </w:numPr>
        <w:jc w:val="both"/>
      </w:pPr>
      <w:r>
        <w:t>h</w:t>
      </w:r>
      <w:r w:rsidR="00481DB7">
        <w:t xml:space="preserve">udební program </w:t>
      </w:r>
      <w:proofErr w:type="spellStart"/>
      <w:r w:rsidR="00481DB7">
        <w:t>Denbaya</w:t>
      </w:r>
      <w:proofErr w:type="spellEnd"/>
      <w:r w:rsidR="00481DB7">
        <w:t xml:space="preserve"> – účastnilo</w:t>
      </w:r>
      <w:r w:rsidR="006E3D4D">
        <w:t xml:space="preserve"> s</w:t>
      </w:r>
      <w:r w:rsidR="00481DB7">
        <w:t xml:space="preserve">e 67 dětí v částce </w:t>
      </w:r>
      <w:r w:rsidR="002761E8">
        <w:t>56,49 Kč/dítě</w:t>
      </w:r>
      <w:r w:rsidR="0031047F">
        <w:t>,</w:t>
      </w:r>
    </w:p>
    <w:p w14:paraId="1F9368ED" w14:textId="05049B80" w:rsidR="00382DE0" w:rsidRDefault="00033CC8" w:rsidP="00382DE0">
      <w:pPr>
        <w:pStyle w:val="Standard"/>
        <w:numPr>
          <w:ilvl w:val="0"/>
          <w:numId w:val="6"/>
        </w:numPr>
        <w:jc w:val="both"/>
      </w:pPr>
      <w:r>
        <w:t xml:space="preserve">výlet do </w:t>
      </w:r>
      <w:r w:rsidR="002761E8">
        <w:t>Duhového světa v </w:t>
      </w:r>
      <w:proofErr w:type="spellStart"/>
      <w:r w:rsidR="002761E8">
        <w:t>Permoniu</w:t>
      </w:r>
      <w:proofErr w:type="spellEnd"/>
      <w:r w:rsidR="002761E8">
        <w:t xml:space="preserve"> Oslavanech – účastnilo se 65 dětí v částce </w:t>
      </w:r>
      <w:r w:rsidR="00045262">
        <w:t>193</w:t>
      </w:r>
      <w:r w:rsidR="00382DE0">
        <w:t>,</w:t>
      </w:r>
      <w:r w:rsidR="00045262">
        <w:t>31 </w:t>
      </w:r>
      <w:r w:rsidR="00382DE0">
        <w:t>Kč/dítě</w:t>
      </w:r>
      <w:r>
        <w:t xml:space="preserve">. </w:t>
      </w:r>
    </w:p>
    <w:p w14:paraId="5CD0BF7E" w14:textId="77777777" w:rsidR="00382DE0" w:rsidRDefault="00382DE0" w:rsidP="00033CC8">
      <w:pPr>
        <w:pStyle w:val="Standard"/>
        <w:jc w:val="both"/>
      </w:pPr>
    </w:p>
    <w:p w14:paraId="7A97D84E" w14:textId="6E5DEAF3" w:rsidR="00033CC8" w:rsidRPr="003571D6" w:rsidRDefault="00033CC8" w:rsidP="00033CC8">
      <w:pPr>
        <w:pStyle w:val="Standard"/>
        <w:jc w:val="both"/>
      </w:pPr>
      <w:r>
        <w:t>Někteří členové požádali o závěrečné vyúčtování a vrácení nevyčerpaného zůstatku. Těmto bude přeplatek navrácen na účet.</w:t>
      </w:r>
    </w:p>
    <w:p w14:paraId="2E521FD9" w14:textId="2859D185" w:rsidR="00033CC8" w:rsidRDefault="00033CC8" w:rsidP="00033CC8">
      <w:pPr>
        <w:pStyle w:val="Standard"/>
        <w:jc w:val="both"/>
        <w:rPr>
          <w:b/>
          <w:bCs/>
        </w:rPr>
      </w:pPr>
      <w:r>
        <w:t xml:space="preserve">Pro hlasovalo </w:t>
      </w:r>
      <w:r w:rsidR="009931D4">
        <w:t>14</w:t>
      </w:r>
      <w:r>
        <w:t xml:space="preserve"> členů, 0 proti, 0 se zdrželo.</w:t>
      </w:r>
    </w:p>
    <w:p w14:paraId="1F9C96E2" w14:textId="77777777" w:rsidR="00033CC8" w:rsidRDefault="00033CC8" w:rsidP="00033CC8">
      <w:pPr>
        <w:pStyle w:val="Standard"/>
        <w:jc w:val="both"/>
        <w:rPr>
          <w:b/>
          <w:bCs/>
        </w:rPr>
      </w:pPr>
      <w:r>
        <w:rPr>
          <w:b/>
          <w:bCs/>
        </w:rPr>
        <w:t>Schváleno</w:t>
      </w:r>
    </w:p>
    <w:p w14:paraId="555527C7" w14:textId="77777777" w:rsidR="00033CC8" w:rsidRDefault="00033CC8" w:rsidP="00033CC8">
      <w:pPr>
        <w:pStyle w:val="Standard"/>
        <w:jc w:val="both"/>
      </w:pPr>
    </w:p>
    <w:p w14:paraId="3EE3E8AA" w14:textId="11D600FC" w:rsidR="00033CC8" w:rsidRDefault="00033CC8" w:rsidP="00033CC8">
      <w:pPr>
        <w:pStyle w:val="Standard"/>
        <w:jc w:val="both"/>
      </w:pPr>
      <w:r>
        <w:rPr>
          <w:b/>
          <w:bCs/>
        </w:rPr>
        <w:t xml:space="preserve">4. </w:t>
      </w:r>
      <w:r w:rsidR="00070953">
        <w:t>Barbora Kučerová</w:t>
      </w:r>
      <w:r>
        <w:t xml:space="preserve"> </w:t>
      </w:r>
      <w:r w:rsidR="00DA117F">
        <w:t>informuje o žádosti paní</w:t>
      </w:r>
      <w:r>
        <w:t xml:space="preserve"> </w:t>
      </w:r>
      <w:r w:rsidR="007B2903">
        <w:t>Barbor</w:t>
      </w:r>
      <w:r w:rsidR="00DA117F">
        <w:t>y</w:t>
      </w:r>
      <w:r w:rsidR="007B2903">
        <w:t xml:space="preserve"> Cahov</w:t>
      </w:r>
      <w:r w:rsidR="00DA117F">
        <w:t>é</w:t>
      </w:r>
      <w:r>
        <w:t xml:space="preserve"> </w:t>
      </w:r>
      <w:r w:rsidR="007461C6">
        <w:t>o ukončení činnosti ve výkonném výboru za třídu žabky</w:t>
      </w:r>
      <w:r w:rsidR="007B2903">
        <w:t>.</w:t>
      </w:r>
      <w:r>
        <w:t xml:space="preserve"> </w:t>
      </w:r>
      <w:r w:rsidR="007461C6">
        <w:t xml:space="preserve">Na příští členské schůzi </w:t>
      </w:r>
      <w:r w:rsidR="00CA57C5">
        <w:t xml:space="preserve">v září 2022 </w:t>
      </w:r>
      <w:r w:rsidR="007461C6">
        <w:t>bud</w:t>
      </w:r>
      <w:r w:rsidR="00CA57C5">
        <w:t>ou</w:t>
      </w:r>
      <w:r w:rsidR="007461C6">
        <w:t xml:space="preserve"> zvol</w:t>
      </w:r>
      <w:r w:rsidR="00CA57C5">
        <w:t>eni členové výkonného výboru.</w:t>
      </w:r>
    </w:p>
    <w:p w14:paraId="69E21DB3" w14:textId="77777777" w:rsidR="00033CC8" w:rsidRDefault="00033CC8" w:rsidP="00033CC8">
      <w:pPr>
        <w:pStyle w:val="Standard"/>
        <w:jc w:val="both"/>
      </w:pPr>
    </w:p>
    <w:p w14:paraId="229A4EE5" w14:textId="1A6B2449" w:rsidR="00033CC8" w:rsidRDefault="00033CC8" w:rsidP="00033CC8">
      <w:pPr>
        <w:pStyle w:val="Standard"/>
        <w:jc w:val="both"/>
      </w:pPr>
      <w:r>
        <w:t xml:space="preserve">Pro hlasovalo </w:t>
      </w:r>
      <w:r w:rsidR="00C54BD6">
        <w:t>14</w:t>
      </w:r>
      <w:r>
        <w:t>, proti 0, zdržel se 0.</w:t>
      </w:r>
    </w:p>
    <w:p w14:paraId="14D16C21" w14:textId="77777777" w:rsidR="00033CC8" w:rsidRDefault="00033CC8" w:rsidP="00033CC8">
      <w:pPr>
        <w:pStyle w:val="Standard"/>
        <w:jc w:val="both"/>
        <w:rPr>
          <w:b/>
          <w:bCs/>
        </w:rPr>
      </w:pPr>
      <w:r>
        <w:rPr>
          <w:b/>
          <w:bCs/>
        </w:rPr>
        <w:t>Schváleno</w:t>
      </w:r>
    </w:p>
    <w:p w14:paraId="412DE5A9" w14:textId="77777777" w:rsidR="00033CC8" w:rsidRDefault="00033CC8" w:rsidP="00033CC8">
      <w:pPr>
        <w:pStyle w:val="Standard"/>
        <w:jc w:val="both"/>
        <w:rPr>
          <w:b/>
          <w:bCs/>
        </w:rPr>
      </w:pPr>
    </w:p>
    <w:p w14:paraId="18D05CAA" w14:textId="7D5165E6" w:rsidR="00033CC8" w:rsidRDefault="00033CC8" w:rsidP="00033CC8">
      <w:pPr>
        <w:pStyle w:val="Standard"/>
        <w:jc w:val="both"/>
        <w:rPr>
          <w:b/>
          <w:bCs/>
        </w:rPr>
      </w:pPr>
      <w:r>
        <w:rPr>
          <w:b/>
          <w:bCs/>
        </w:rPr>
        <w:t>5.</w:t>
      </w:r>
      <w:r>
        <w:t xml:space="preserve"> V </w:t>
      </w:r>
      <w:r w:rsidR="00CA57C5">
        <w:t>diskusní</w:t>
      </w:r>
      <w:r>
        <w:t xml:space="preserve"> části se probraly možnosti naložení se zůstatkem peněz na účtu Spolku. </w:t>
      </w:r>
      <w:r w:rsidR="009B1120">
        <w:t>P</w:t>
      </w:r>
      <w:r>
        <w:t>o domluvě s</w:t>
      </w:r>
      <w:r w:rsidR="009B1120">
        <w:t> </w:t>
      </w:r>
      <w:r>
        <w:t xml:space="preserve">ředitelkou MŠ </w:t>
      </w:r>
      <w:r w:rsidR="009B1120">
        <w:t>bude pořízen velký vodní prvek</w:t>
      </w:r>
      <w:r w:rsidR="00D3383F">
        <w:t xml:space="preserve"> na školní zahradu</w:t>
      </w:r>
      <w:r>
        <w:t>.</w:t>
      </w:r>
      <w:r w:rsidR="00D3383F">
        <w:t xml:space="preserve"> Část peněz bude z rozpočtu školky a část (nevyčerpaná do 1.</w:t>
      </w:r>
      <w:r w:rsidR="009638D9">
        <w:t>8</w:t>
      </w:r>
      <w:r w:rsidR="00D3383F">
        <w:t>.2022</w:t>
      </w:r>
      <w:r w:rsidR="009638D9">
        <w:t>) z peněz na účtu Spolku.</w:t>
      </w:r>
    </w:p>
    <w:p w14:paraId="0C7F9830" w14:textId="2A1047C8" w:rsidR="00033CC8" w:rsidRDefault="009638D9" w:rsidP="00033CC8">
      <w:pPr>
        <w:pStyle w:val="Standard"/>
        <w:jc w:val="both"/>
      </w:pPr>
      <w:r>
        <w:t>Barbora Kučerová</w:t>
      </w:r>
      <w:r w:rsidR="00033CC8">
        <w:t xml:space="preserve"> informovala o tom, že ve školním roce 202</w:t>
      </w:r>
      <w:r>
        <w:t>1</w:t>
      </w:r>
      <w:r w:rsidR="00033CC8">
        <w:t>/202</w:t>
      </w:r>
      <w:r>
        <w:t>2</w:t>
      </w:r>
      <w:r w:rsidR="00033CC8">
        <w:t xml:space="preserve"> spolek zažádal o dotaci, kterou poskytl OÚ Říčany. Spolek získal dotaci ve výši 14.500,- Kč, ze které byl uhrazen program Pasování předškoláků, knihy a šerpy pro předškoláky</w:t>
      </w:r>
      <w:r w:rsidR="004C34CD">
        <w:t>, rámečky na básničky</w:t>
      </w:r>
      <w:r w:rsidR="00033CC8">
        <w:t xml:space="preserve"> a po dohodě s ředitelkou školy i</w:t>
      </w:r>
      <w:r w:rsidR="00A83927">
        <w:t> </w:t>
      </w:r>
      <w:r w:rsidR="00A10E72">
        <w:t xml:space="preserve">hudební program </w:t>
      </w:r>
      <w:proofErr w:type="spellStart"/>
      <w:r w:rsidR="00A10E72">
        <w:t>Denbaya</w:t>
      </w:r>
      <w:proofErr w:type="spellEnd"/>
      <w:r w:rsidR="00033CC8">
        <w:t>,  kter</w:t>
      </w:r>
      <w:r w:rsidR="00A10E72">
        <w:t>ý</w:t>
      </w:r>
      <w:r w:rsidR="00033CC8">
        <w:t xml:space="preserve"> byl </w:t>
      </w:r>
      <w:r w:rsidR="00A10E72">
        <w:t>realizován</w:t>
      </w:r>
      <w:r w:rsidR="00033CC8">
        <w:t xml:space="preserve"> na konci školního roku při loučení s předškoláky na zahradě MŠ.</w:t>
      </w:r>
    </w:p>
    <w:p w14:paraId="15FE2648" w14:textId="77777777" w:rsidR="00033CC8" w:rsidRDefault="00033CC8" w:rsidP="00033CC8">
      <w:pPr>
        <w:pStyle w:val="Standard"/>
        <w:jc w:val="both"/>
      </w:pPr>
    </w:p>
    <w:p w14:paraId="520F5E83" w14:textId="767D2D51" w:rsidR="00033CC8" w:rsidRDefault="00033CC8" w:rsidP="00033CC8">
      <w:pPr>
        <w:pStyle w:val="Standard"/>
        <w:jc w:val="both"/>
      </w:pPr>
      <w:r>
        <w:t xml:space="preserve">Zapsal: </w:t>
      </w:r>
      <w:r w:rsidR="003173F0">
        <w:t>Barbora Kučerová</w:t>
      </w:r>
    </w:p>
    <w:p w14:paraId="33DBC584" w14:textId="0E7A7059" w:rsidR="00033CC8" w:rsidRDefault="00033CC8" w:rsidP="00033CC8">
      <w:pPr>
        <w:pStyle w:val="Standard"/>
        <w:jc w:val="both"/>
      </w:pPr>
      <w:r>
        <w:t xml:space="preserve">Ověřil: </w:t>
      </w:r>
      <w:r w:rsidR="00A83927">
        <w:t>Martina Špičková</w:t>
      </w:r>
    </w:p>
    <w:p w14:paraId="113538DD" w14:textId="77777777" w:rsidR="00033CC8" w:rsidRDefault="00033CC8" w:rsidP="00033CC8">
      <w:pPr>
        <w:pStyle w:val="Standard"/>
        <w:jc w:val="both"/>
      </w:pPr>
    </w:p>
    <w:p w14:paraId="41D33CF1" w14:textId="77777777" w:rsidR="00033CC8" w:rsidRDefault="00033CC8" w:rsidP="00033CC8">
      <w:pPr>
        <w:pStyle w:val="Standard"/>
        <w:jc w:val="both"/>
        <w:rPr>
          <w:b/>
        </w:rPr>
      </w:pPr>
      <w:r>
        <w:rPr>
          <w:b/>
        </w:rPr>
        <w:t>Přílohy:</w:t>
      </w:r>
    </w:p>
    <w:p w14:paraId="5FD5CE67" w14:textId="0A34B049" w:rsidR="00033CC8" w:rsidRDefault="00033CC8" w:rsidP="00033CC8">
      <w:pPr>
        <w:pStyle w:val="Standard"/>
        <w:jc w:val="both"/>
      </w:pPr>
      <w:r>
        <w:t xml:space="preserve">Prezenční listina ze dne </w:t>
      </w:r>
      <w:r w:rsidR="003173F0">
        <w:t>1</w:t>
      </w:r>
      <w:r>
        <w:t>.</w:t>
      </w:r>
      <w:r w:rsidR="003173F0">
        <w:t xml:space="preserve"> 7</w:t>
      </w:r>
      <w:r>
        <w:t>.</w:t>
      </w:r>
      <w:r w:rsidR="003173F0">
        <w:t xml:space="preserve"> </w:t>
      </w:r>
      <w:r>
        <w:t>202</w:t>
      </w:r>
      <w:r w:rsidR="003173F0">
        <w:t>2</w:t>
      </w:r>
    </w:p>
    <w:p w14:paraId="225BA053" w14:textId="77018493" w:rsidR="00A83927" w:rsidRDefault="00A83927" w:rsidP="00033CC8">
      <w:pPr>
        <w:pStyle w:val="Standard"/>
        <w:jc w:val="both"/>
      </w:pPr>
      <w:r>
        <w:t>Plná moc</w:t>
      </w:r>
      <w:r w:rsidR="00995766">
        <w:t xml:space="preserve"> ze dne 27.6.2022</w:t>
      </w:r>
    </w:p>
    <w:p w14:paraId="69D437BF" w14:textId="77777777" w:rsidR="001D2606" w:rsidRDefault="001D2606">
      <w:pPr>
        <w:pStyle w:val="Standard"/>
        <w:jc w:val="both"/>
      </w:pPr>
    </w:p>
    <w:sectPr w:rsidR="001D260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15A2" w14:textId="77777777" w:rsidR="00EF0DC5" w:rsidRDefault="00EF0DC5">
      <w:r>
        <w:separator/>
      </w:r>
    </w:p>
  </w:endnote>
  <w:endnote w:type="continuationSeparator" w:id="0">
    <w:p w14:paraId="152E1CCF" w14:textId="77777777" w:rsidR="00EF0DC5" w:rsidRDefault="00EF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66BD" w14:textId="77777777" w:rsidR="00EF0DC5" w:rsidRDefault="00EF0DC5">
      <w:r>
        <w:rPr>
          <w:color w:val="000000"/>
        </w:rPr>
        <w:separator/>
      </w:r>
    </w:p>
  </w:footnote>
  <w:footnote w:type="continuationSeparator" w:id="0">
    <w:p w14:paraId="5128F007" w14:textId="77777777" w:rsidR="00EF0DC5" w:rsidRDefault="00EF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609A8"/>
    <w:multiLevelType w:val="multilevel"/>
    <w:tmpl w:val="2F8EC0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602F7C"/>
    <w:multiLevelType w:val="hybridMultilevel"/>
    <w:tmpl w:val="D3E82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A2086"/>
    <w:multiLevelType w:val="hybridMultilevel"/>
    <w:tmpl w:val="EE70F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06"/>
    <w:rsid w:val="00033CC8"/>
    <w:rsid w:val="00045262"/>
    <w:rsid w:val="00064E48"/>
    <w:rsid w:val="00070953"/>
    <w:rsid w:val="00134340"/>
    <w:rsid w:val="001C03A8"/>
    <w:rsid w:val="001D2606"/>
    <w:rsid w:val="00243885"/>
    <w:rsid w:val="002761E8"/>
    <w:rsid w:val="00301D61"/>
    <w:rsid w:val="0031047F"/>
    <w:rsid w:val="003173F0"/>
    <w:rsid w:val="003571D6"/>
    <w:rsid w:val="00382DE0"/>
    <w:rsid w:val="00385DAB"/>
    <w:rsid w:val="00481DB7"/>
    <w:rsid w:val="004A0A2E"/>
    <w:rsid w:val="004B2EB5"/>
    <w:rsid w:val="004C061A"/>
    <w:rsid w:val="004C34CD"/>
    <w:rsid w:val="004E1DFB"/>
    <w:rsid w:val="00506C12"/>
    <w:rsid w:val="00530050"/>
    <w:rsid w:val="00581AA7"/>
    <w:rsid w:val="006551D6"/>
    <w:rsid w:val="006D7579"/>
    <w:rsid w:val="006E3D4D"/>
    <w:rsid w:val="007461C6"/>
    <w:rsid w:val="00746450"/>
    <w:rsid w:val="007B2903"/>
    <w:rsid w:val="007F0911"/>
    <w:rsid w:val="008243A3"/>
    <w:rsid w:val="00880A00"/>
    <w:rsid w:val="00883DBA"/>
    <w:rsid w:val="0094624F"/>
    <w:rsid w:val="0096204F"/>
    <w:rsid w:val="009638D9"/>
    <w:rsid w:val="009931D4"/>
    <w:rsid w:val="00995766"/>
    <w:rsid w:val="009B1120"/>
    <w:rsid w:val="00A03FFD"/>
    <w:rsid w:val="00A10E72"/>
    <w:rsid w:val="00A403D3"/>
    <w:rsid w:val="00A83927"/>
    <w:rsid w:val="00AD2240"/>
    <w:rsid w:val="00B84D46"/>
    <w:rsid w:val="00B96FB4"/>
    <w:rsid w:val="00BE5A24"/>
    <w:rsid w:val="00BF3671"/>
    <w:rsid w:val="00C36E21"/>
    <w:rsid w:val="00C54BD6"/>
    <w:rsid w:val="00CA57C5"/>
    <w:rsid w:val="00D3383F"/>
    <w:rsid w:val="00D51D1C"/>
    <w:rsid w:val="00D56F41"/>
    <w:rsid w:val="00DA117F"/>
    <w:rsid w:val="00DE2FA2"/>
    <w:rsid w:val="00DE7007"/>
    <w:rsid w:val="00E93931"/>
    <w:rsid w:val="00EA3C01"/>
    <w:rsid w:val="00EC79A7"/>
    <w:rsid w:val="00EF0DC5"/>
    <w:rsid w:val="00F9214B"/>
    <w:rsid w:val="00FA1780"/>
    <w:rsid w:val="00FA4E74"/>
    <w:rsid w:val="00FB35F9"/>
    <w:rsid w:val="00FE7B9A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0034"/>
  <w15:docId w15:val="{E4067221-77ED-4D66-B6A9-553A037E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qFormat/>
    <w:pPr>
      <w:spacing w:after="200"/>
      <w:ind w:left="720"/>
      <w:contextualSpacing/>
    </w:p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601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Kučerová Barbora</cp:lastModifiedBy>
  <cp:revision>64</cp:revision>
  <cp:lastPrinted>2021-07-11T10:14:00Z</cp:lastPrinted>
  <dcterms:created xsi:type="dcterms:W3CDTF">2022-06-17T13:05:00Z</dcterms:created>
  <dcterms:modified xsi:type="dcterms:W3CDTF">2022-08-18T14:28:00Z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2022-06-15T10:11:13Z</vt:lpwstr>
  </property>
  <property fmtid="{D5CDD505-2E9C-101B-9397-08002B2CF9AE}" pid="4" name="MSIP_Label_690ebb53-23a2-471a-9c6e-17bd0d11311e_Method">
    <vt:lpwstr>Privileged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78b17e46-5ba2-4e0e-ae20-f86386c83b7b</vt:lpwstr>
  </property>
  <property fmtid="{D5CDD505-2E9C-101B-9397-08002B2CF9AE}" pid="8" name="MSIP_Label_690ebb53-23a2-471a-9c6e-17bd0d11311e_ContentBits">
    <vt:lpwstr>0</vt:lpwstr>
  </property>
</Properties>
</file>